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6573D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C5593C1" w14:textId="7713C6C1" w:rsidR="00252E78" w:rsidRPr="006573D9" w:rsidRDefault="004809DF" w:rsidP="00252E7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15502277"/>
      <w:r w:rsidRPr="006573D9">
        <w:rPr>
          <w:rFonts w:ascii="Times New Roman" w:hAnsi="Times New Roman" w:cs="Times New Roman"/>
          <w:b/>
          <w:bCs/>
          <w:sz w:val="24"/>
          <w:szCs w:val="24"/>
        </w:rPr>
        <w:t>08</w:t>
      </w:r>
      <w:r w:rsidR="00252E78" w:rsidRPr="006573D9">
        <w:rPr>
          <w:rFonts w:ascii="Times New Roman" w:hAnsi="Times New Roman" w:cs="Times New Roman"/>
          <w:b/>
          <w:bCs/>
          <w:sz w:val="24"/>
          <w:szCs w:val="24"/>
        </w:rPr>
        <w:t>.12.2025</w:t>
      </w:r>
    </w:p>
    <w:bookmarkEnd w:id="0"/>
    <w:p w14:paraId="3091FCD0" w14:textId="77777777" w:rsidR="00251CEE" w:rsidRPr="006573D9" w:rsidRDefault="00251CEE" w:rsidP="00251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6AFC6D" w14:textId="39B73CD2" w:rsidR="00251CEE" w:rsidRPr="006573D9" w:rsidRDefault="00251CEE" w:rsidP="00251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Красноярском крае завершилась программа «</w:t>
      </w:r>
      <w:proofErr w:type="spellStart"/>
      <w:r w:rsidRPr="0065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</w:t>
      </w:r>
      <w:proofErr w:type="spellEnd"/>
      <w:r w:rsidRPr="0065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бизнес» для ветеранов </w:t>
      </w:r>
      <w:r w:rsidR="007804F2" w:rsidRPr="0065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спецоперации</w:t>
      </w:r>
      <w:r w:rsidRPr="006573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3D4630A1" w14:textId="77777777" w:rsidR="00251CEE" w:rsidRPr="006573D9" w:rsidRDefault="00251CEE" w:rsidP="00251C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00E497" w14:textId="77777777" w:rsidR="006573D9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3D9">
        <w:rPr>
          <w:rFonts w:ascii="Times New Roman" w:hAnsi="Times New Roman" w:cs="Times New Roman"/>
          <w:sz w:val="24"/>
          <w:szCs w:val="24"/>
        </w:rPr>
        <w:t>В Красноярском крае завершилась федеральная программа «</w:t>
      </w:r>
      <w:proofErr w:type="spellStart"/>
      <w:r w:rsidRPr="006573D9">
        <w:rPr>
          <w:rFonts w:ascii="Times New Roman" w:hAnsi="Times New Roman" w:cs="Times New Roman"/>
          <w:sz w:val="24"/>
          <w:szCs w:val="24"/>
        </w:rPr>
        <w:t>СВОй</w:t>
      </w:r>
      <w:proofErr w:type="spellEnd"/>
      <w:r w:rsidRPr="006573D9">
        <w:rPr>
          <w:rFonts w:ascii="Times New Roman" w:hAnsi="Times New Roman" w:cs="Times New Roman"/>
          <w:sz w:val="24"/>
          <w:szCs w:val="24"/>
        </w:rPr>
        <w:t xml:space="preserve"> бизнес» для ветеранов спецоперации и членов их семей. За пять дней 27 участников изучили основы предпринимательства, включая юридические и налоговые аспекты, разработку бизнес-планов и основы маркетинга. Под руководством опытных наставников подготовили и презентовали собственные проекты. Многие выразили намерение воплот</w:t>
      </w:r>
      <w:r>
        <w:rPr>
          <w:rFonts w:ascii="Times New Roman" w:hAnsi="Times New Roman" w:cs="Times New Roman"/>
          <w:sz w:val="24"/>
          <w:szCs w:val="24"/>
        </w:rPr>
        <w:t xml:space="preserve">ить свои бизнес-идеи в жизнь. </w:t>
      </w:r>
    </w:p>
    <w:p w14:paraId="4D24094F" w14:textId="77777777" w:rsidR="006573D9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3D9">
        <w:rPr>
          <w:rFonts w:ascii="Times New Roman" w:hAnsi="Times New Roman" w:cs="Times New Roman"/>
          <w:sz w:val="24"/>
          <w:szCs w:val="24"/>
        </w:rPr>
        <w:t xml:space="preserve">Обучение прошло на базе регионального центра «Мой бизнес» при содействии агентства развития малого и среднего предпринимательства края. Участники получили навыки для запуска и развития бизнеса, а также доступ к мерам господдержки, которые можно получить в рамках нацпроекта </w:t>
      </w:r>
      <w:r w:rsidRPr="006573D9">
        <w:rPr>
          <w:rFonts w:ascii="Times New Roman" w:hAnsi="Times New Roman" w:cs="Times New Roman"/>
          <w:b/>
          <w:sz w:val="24"/>
          <w:szCs w:val="24"/>
        </w:rPr>
        <w:t>«Эффек</w:t>
      </w:r>
      <w:r w:rsidRPr="006573D9">
        <w:rPr>
          <w:rFonts w:ascii="Times New Roman" w:hAnsi="Times New Roman" w:cs="Times New Roman"/>
          <w:b/>
          <w:sz w:val="24"/>
          <w:szCs w:val="24"/>
        </w:rPr>
        <w:t>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2363D0" w14:textId="77777777" w:rsidR="006573D9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618B">
        <w:rPr>
          <w:rFonts w:ascii="Times New Roman" w:hAnsi="Times New Roman" w:cs="Times New Roman"/>
          <w:i/>
          <w:sz w:val="24"/>
          <w:szCs w:val="24"/>
        </w:rPr>
        <w:t>«Красноярский край стал одним из первых регионов, где реализована эта инициатива, подтвердившая эффективность комплексной помощи новичкам в предпринимательстве. Мы видим высокую мотивацию участников и готовы сопровождать их дальнейшие шаги, обеспечивая доступ ко всем мерам поддержки края»,</w:t>
      </w:r>
      <w:r w:rsidRPr="006573D9">
        <w:rPr>
          <w:rFonts w:ascii="Times New Roman" w:hAnsi="Times New Roman" w:cs="Times New Roman"/>
          <w:sz w:val="24"/>
          <w:szCs w:val="24"/>
        </w:rPr>
        <w:t xml:space="preserve"> – подчеркнул Роман Мартынов, руководитель агентства развития малого и среднего предприним</w:t>
      </w:r>
      <w:r>
        <w:rPr>
          <w:rFonts w:ascii="Times New Roman" w:hAnsi="Times New Roman" w:cs="Times New Roman"/>
          <w:sz w:val="24"/>
          <w:szCs w:val="24"/>
        </w:rPr>
        <w:t xml:space="preserve">ательства Красноярского края. </w:t>
      </w:r>
    </w:p>
    <w:p w14:paraId="04E022CC" w14:textId="77777777" w:rsidR="006573D9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3D9">
        <w:rPr>
          <w:rFonts w:ascii="Times New Roman" w:hAnsi="Times New Roman" w:cs="Times New Roman"/>
          <w:sz w:val="24"/>
          <w:szCs w:val="24"/>
        </w:rPr>
        <w:t>Для участия в программе ветераны СВО и члены их семей могут пода</w:t>
      </w:r>
      <w:r>
        <w:rPr>
          <w:rFonts w:ascii="Times New Roman" w:hAnsi="Times New Roman" w:cs="Times New Roman"/>
          <w:sz w:val="24"/>
          <w:szCs w:val="24"/>
        </w:rPr>
        <w:t xml:space="preserve">ть заявку на платформе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МСП.рф.</w:t>
      </w:r>
    </w:p>
    <w:p w14:paraId="283EB62D" w14:textId="25A3B0E5" w:rsidR="00251CEE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End"/>
      <w:r w:rsidRPr="006573D9">
        <w:rPr>
          <w:rFonts w:ascii="Times New Roman" w:hAnsi="Times New Roman" w:cs="Times New Roman"/>
          <w:sz w:val="24"/>
          <w:szCs w:val="24"/>
        </w:rPr>
        <w:t>Проект стал частью совместной инициативы «Единой России», «Опоры России» и Корпорации МСП.</w:t>
      </w:r>
    </w:p>
    <w:p w14:paraId="13C6114B" w14:textId="30922464" w:rsidR="006573D9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8AE85E" w14:textId="77777777" w:rsidR="006573D9" w:rsidRPr="006573D9" w:rsidRDefault="006573D9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EC074F6" w14:textId="77777777" w:rsidR="007804F2" w:rsidRPr="006573D9" w:rsidRDefault="007804F2" w:rsidP="007804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3D9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7853D057" w14:textId="77777777" w:rsidR="007804F2" w:rsidRPr="006573D9" w:rsidRDefault="007804F2" w:rsidP="007804F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19AEFEA6" w14:textId="77777777" w:rsidR="00D9650E" w:rsidRPr="006573D9" w:rsidRDefault="00D9650E" w:rsidP="007804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1" w:name="_GoBack"/>
      <w:bookmarkEnd w:id="1"/>
    </w:p>
    <w:sectPr w:rsidR="00D9650E" w:rsidRPr="006573D9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032F8" w14:textId="77777777" w:rsidR="005F797B" w:rsidRDefault="005F797B">
      <w:pPr>
        <w:spacing w:after="0" w:line="240" w:lineRule="auto"/>
      </w:pPr>
      <w:r>
        <w:separator/>
      </w:r>
    </w:p>
  </w:endnote>
  <w:endnote w:type="continuationSeparator" w:id="0">
    <w:p w14:paraId="3CD8CFEE" w14:textId="77777777" w:rsidR="005F797B" w:rsidRDefault="005F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61811" w14:textId="77777777" w:rsidR="005F797B" w:rsidRDefault="005F797B">
      <w:pPr>
        <w:spacing w:after="0" w:line="240" w:lineRule="auto"/>
      </w:pPr>
      <w:r>
        <w:separator/>
      </w:r>
    </w:p>
  </w:footnote>
  <w:footnote w:type="continuationSeparator" w:id="0">
    <w:p w14:paraId="0FC4F8F6" w14:textId="77777777" w:rsidR="005F797B" w:rsidRDefault="005F7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36653"/>
    <w:rsid w:val="000528BF"/>
    <w:rsid w:val="00057FE6"/>
    <w:rsid w:val="00062089"/>
    <w:rsid w:val="00080227"/>
    <w:rsid w:val="00091347"/>
    <w:rsid w:val="000C2AFB"/>
    <w:rsid w:val="000C61EE"/>
    <w:rsid w:val="000F52D9"/>
    <w:rsid w:val="0010566A"/>
    <w:rsid w:val="00110BA0"/>
    <w:rsid w:val="00154639"/>
    <w:rsid w:val="00160457"/>
    <w:rsid w:val="0017606A"/>
    <w:rsid w:val="001A5098"/>
    <w:rsid w:val="001D7CFA"/>
    <w:rsid w:val="001E3E41"/>
    <w:rsid w:val="001F174F"/>
    <w:rsid w:val="001F75BB"/>
    <w:rsid w:val="00200F20"/>
    <w:rsid w:val="00210894"/>
    <w:rsid w:val="002265A4"/>
    <w:rsid w:val="00250531"/>
    <w:rsid w:val="00251CEE"/>
    <w:rsid w:val="0025222E"/>
    <w:rsid w:val="00252E78"/>
    <w:rsid w:val="00256FDD"/>
    <w:rsid w:val="00295ACA"/>
    <w:rsid w:val="002B2D4C"/>
    <w:rsid w:val="00302918"/>
    <w:rsid w:val="00310D4B"/>
    <w:rsid w:val="0031232F"/>
    <w:rsid w:val="00371006"/>
    <w:rsid w:val="00391BB1"/>
    <w:rsid w:val="003A2477"/>
    <w:rsid w:val="003D1764"/>
    <w:rsid w:val="003E450E"/>
    <w:rsid w:val="003E560D"/>
    <w:rsid w:val="00446191"/>
    <w:rsid w:val="00452619"/>
    <w:rsid w:val="004534A5"/>
    <w:rsid w:val="004776F2"/>
    <w:rsid w:val="004809DF"/>
    <w:rsid w:val="00482A29"/>
    <w:rsid w:val="004B2A37"/>
    <w:rsid w:val="004D17A4"/>
    <w:rsid w:val="004F1946"/>
    <w:rsid w:val="004F4A2C"/>
    <w:rsid w:val="00511253"/>
    <w:rsid w:val="0053130F"/>
    <w:rsid w:val="005A4E4D"/>
    <w:rsid w:val="005A72AE"/>
    <w:rsid w:val="005B6B36"/>
    <w:rsid w:val="005E7C89"/>
    <w:rsid w:val="005F797B"/>
    <w:rsid w:val="006232A7"/>
    <w:rsid w:val="00647265"/>
    <w:rsid w:val="00656E16"/>
    <w:rsid w:val="006573D9"/>
    <w:rsid w:val="006731AE"/>
    <w:rsid w:val="006C0B42"/>
    <w:rsid w:val="006D67A8"/>
    <w:rsid w:val="006E4021"/>
    <w:rsid w:val="006F7F89"/>
    <w:rsid w:val="00710C46"/>
    <w:rsid w:val="00725321"/>
    <w:rsid w:val="007273C1"/>
    <w:rsid w:val="00731290"/>
    <w:rsid w:val="00731A51"/>
    <w:rsid w:val="00741251"/>
    <w:rsid w:val="007804F2"/>
    <w:rsid w:val="007B2713"/>
    <w:rsid w:val="007D35EF"/>
    <w:rsid w:val="007D721D"/>
    <w:rsid w:val="007E74FC"/>
    <w:rsid w:val="008072EF"/>
    <w:rsid w:val="00816958"/>
    <w:rsid w:val="00835AEB"/>
    <w:rsid w:val="00860664"/>
    <w:rsid w:val="00863F02"/>
    <w:rsid w:val="008A447A"/>
    <w:rsid w:val="008A49BC"/>
    <w:rsid w:val="008A606A"/>
    <w:rsid w:val="008B1BF7"/>
    <w:rsid w:val="008B2564"/>
    <w:rsid w:val="008B6CAC"/>
    <w:rsid w:val="008C12B8"/>
    <w:rsid w:val="008E2A68"/>
    <w:rsid w:val="008E30CE"/>
    <w:rsid w:val="009002D2"/>
    <w:rsid w:val="009153D8"/>
    <w:rsid w:val="009243EF"/>
    <w:rsid w:val="00944E24"/>
    <w:rsid w:val="0094611B"/>
    <w:rsid w:val="00951166"/>
    <w:rsid w:val="009667B0"/>
    <w:rsid w:val="00986CC7"/>
    <w:rsid w:val="00994B6A"/>
    <w:rsid w:val="0099649C"/>
    <w:rsid w:val="009A2A04"/>
    <w:rsid w:val="009A305E"/>
    <w:rsid w:val="009A6464"/>
    <w:rsid w:val="009B5349"/>
    <w:rsid w:val="009C258F"/>
    <w:rsid w:val="009C4BD4"/>
    <w:rsid w:val="009D2626"/>
    <w:rsid w:val="00A0741E"/>
    <w:rsid w:val="00A13CD9"/>
    <w:rsid w:val="00A23FAD"/>
    <w:rsid w:val="00A2509D"/>
    <w:rsid w:val="00A26A71"/>
    <w:rsid w:val="00A362EF"/>
    <w:rsid w:val="00A42636"/>
    <w:rsid w:val="00A7321D"/>
    <w:rsid w:val="00A8204C"/>
    <w:rsid w:val="00A84493"/>
    <w:rsid w:val="00A92D03"/>
    <w:rsid w:val="00AA312B"/>
    <w:rsid w:val="00AA6EFE"/>
    <w:rsid w:val="00AB3098"/>
    <w:rsid w:val="00AC4E40"/>
    <w:rsid w:val="00B00BF9"/>
    <w:rsid w:val="00B0142D"/>
    <w:rsid w:val="00B05265"/>
    <w:rsid w:val="00B0649D"/>
    <w:rsid w:val="00B2382A"/>
    <w:rsid w:val="00B433BE"/>
    <w:rsid w:val="00B50C51"/>
    <w:rsid w:val="00B743AE"/>
    <w:rsid w:val="00B81958"/>
    <w:rsid w:val="00BA146B"/>
    <w:rsid w:val="00BB52CD"/>
    <w:rsid w:val="00BD3259"/>
    <w:rsid w:val="00BD42ED"/>
    <w:rsid w:val="00BE15F4"/>
    <w:rsid w:val="00C04E94"/>
    <w:rsid w:val="00C11091"/>
    <w:rsid w:val="00C36FDF"/>
    <w:rsid w:val="00C42772"/>
    <w:rsid w:val="00C52D1C"/>
    <w:rsid w:val="00CB4952"/>
    <w:rsid w:val="00CC618B"/>
    <w:rsid w:val="00CC7A84"/>
    <w:rsid w:val="00CE49FF"/>
    <w:rsid w:val="00CE5A05"/>
    <w:rsid w:val="00CF2874"/>
    <w:rsid w:val="00D077CD"/>
    <w:rsid w:val="00D14A66"/>
    <w:rsid w:val="00D20E6B"/>
    <w:rsid w:val="00D33792"/>
    <w:rsid w:val="00D54DCB"/>
    <w:rsid w:val="00D55571"/>
    <w:rsid w:val="00D6028D"/>
    <w:rsid w:val="00D665A9"/>
    <w:rsid w:val="00D9650E"/>
    <w:rsid w:val="00DB071F"/>
    <w:rsid w:val="00DB608E"/>
    <w:rsid w:val="00DC39DA"/>
    <w:rsid w:val="00DC6639"/>
    <w:rsid w:val="00DC786E"/>
    <w:rsid w:val="00E10D1E"/>
    <w:rsid w:val="00E51AC3"/>
    <w:rsid w:val="00E54318"/>
    <w:rsid w:val="00E57562"/>
    <w:rsid w:val="00E750DB"/>
    <w:rsid w:val="00E75471"/>
    <w:rsid w:val="00E82B1F"/>
    <w:rsid w:val="00EA45BF"/>
    <w:rsid w:val="00EC60AC"/>
    <w:rsid w:val="00EE2C46"/>
    <w:rsid w:val="00EE3995"/>
    <w:rsid w:val="00EF0DEF"/>
    <w:rsid w:val="00EF75A0"/>
    <w:rsid w:val="00F00023"/>
    <w:rsid w:val="00F16A95"/>
    <w:rsid w:val="00F3272A"/>
    <w:rsid w:val="00F6685E"/>
    <w:rsid w:val="00F67331"/>
    <w:rsid w:val="00F7493A"/>
    <w:rsid w:val="00F754C4"/>
    <w:rsid w:val="00F83BDD"/>
    <w:rsid w:val="00FB01C3"/>
    <w:rsid w:val="00FD3C1C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6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20</cp:revision>
  <cp:lastPrinted>2025-07-17T09:10:00Z</cp:lastPrinted>
  <dcterms:created xsi:type="dcterms:W3CDTF">2025-12-05T09:45:00Z</dcterms:created>
  <dcterms:modified xsi:type="dcterms:W3CDTF">2025-12-08T09:57:00Z</dcterms:modified>
</cp:coreProperties>
</file>